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E7F95" w14:textId="77777777" w:rsidR="004B2108" w:rsidRDefault="004B2108" w:rsidP="009E04F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</w:p>
    <w:p w14:paraId="1721517F" w14:textId="17149BED" w:rsidR="00941C1B" w:rsidRDefault="00941C1B" w:rsidP="009E04F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Podmiot udostępniając</w:t>
      </w:r>
      <w:r w:rsidR="0080531E">
        <w:rPr>
          <w:rFonts w:ascii="Times New Roman" w:eastAsia="Arial" w:hAnsi="Times New Roman" w:cs="Times New Roman"/>
          <w:color w:val="000000"/>
          <w:sz w:val="24"/>
        </w:rPr>
        <w:t>y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zasoby</w:t>
      </w:r>
      <w:r w:rsidRPr="004229A0">
        <w:rPr>
          <w:rFonts w:ascii="Times New Roman" w:eastAsia="Arial" w:hAnsi="Times New Roman" w:cs="Times New Roman"/>
          <w:color w:val="000000"/>
          <w:sz w:val="24"/>
        </w:rPr>
        <w:t>:</w:t>
      </w:r>
    </w:p>
    <w:p w14:paraId="74402ADC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 ............................................................................................................................. </w:t>
      </w:r>
    </w:p>
    <w:p w14:paraId="5CB91CD3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................................................................................................................................... </w:t>
      </w:r>
    </w:p>
    <w:p w14:paraId="72011D35" w14:textId="77777777" w:rsidR="00F747B5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(pełna nazwa/firma, adres, w zależności od podmiotu: </w:t>
      </w:r>
    </w:p>
    <w:p w14:paraId="4FBA153D" w14:textId="77777777" w:rsidR="00F747B5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NIP/PESEL</w:t>
      </w:r>
      <w:r w:rsidR="00F747B5">
        <w:rPr>
          <w:rFonts w:ascii="Times New Roman" w:eastAsia="Arial" w:hAnsi="Times New Roman" w:cs="Times New Roman"/>
          <w:color w:val="000000"/>
          <w:sz w:val="24"/>
        </w:rPr>
        <w:t>……………………….</w:t>
      </w:r>
      <w:r w:rsidRPr="004229A0">
        <w:rPr>
          <w:rFonts w:ascii="Times New Roman" w:eastAsia="Arial" w:hAnsi="Times New Roman" w:cs="Times New Roman"/>
          <w:color w:val="000000"/>
          <w:sz w:val="24"/>
        </w:rPr>
        <w:t>,</w:t>
      </w:r>
    </w:p>
    <w:p w14:paraId="4493C1DD" w14:textId="32D37CB7" w:rsidR="00941C1B" w:rsidRPr="004229A0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KRS/</w:t>
      </w:r>
      <w:proofErr w:type="spellStart"/>
      <w:r w:rsidRPr="004229A0">
        <w:rPr>
          <w:rFonts w:ascii="Times New Roman" w:eastAsia="Arial" w:hAnsi="Times New Roman" w:cs="Times New Roman"/>
          <w:color w:val="000000"/>
          <w:sz w:val="24"/>
        </w:rPr>
        <w:t>CEiDG</w:t>
      </w:r>
      <w:proofErr w:type="spellEnd"/>
      <w:r w:rsidR="00F747B5">
        <w:rPr>
          <w:rFonts w:ascii="Times New Roman" w:eastAsia="Arial" w:hAnsi="Times New Roman" w:cs="Times New Roman"/>
          <w:color w:val="000000"/>
          <w:sz w:val="24"/>
        </w:rPr>
        <w:t>………………………</w:t>
      </w:r>
      <w:r w:rsidR="00155E5C">
        <w:rPr>
          <w:rFonts w:ascii="Times New Roman" w:eastAsia="Arial" w:hAnsi="Times New Roman" w:cs="Times New Roman"/>
          <w:color w:val="000000"/>
          <w:sz w:val="24"/>
        </w:rPr>
        <w:br/>
      </w: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reprezentowany przez: </w:t>
      </w:r>
    </w:p>
    <w:p w14:paraId="738114BF" w14:textId="77777777" w:rsidR="00941C1B" w:rsidRPr="004229A0" w:rsidRDefault="00941C1B" w:rsidP="00F67EF2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...................................................................................................................................</w:t>
      </w:r>
    </w:p>
    <w:p w14:paraId="3A05DEF2" w14:textId="77777777" w:rsidR="00941C1B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(imię, nazwisko, stanowisko/podstawa do reprezentacji)</w:t>
      </w:r>
    </w:p>
    <w:p w14:paraId="0DF1F58D" w14:textId="623A6C6F" w:rsidR="005141CC" w:rsidRDefault="005141CC" w:rsidP="000229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BE31B0" w14:textId="5E534E05" w:rsidR="001B2915" w:rsidRPr="00022999" w:rsidRDefault="00BB2053" w:rsidP="00614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91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531E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 w:rsidR="00704BA8">
        <w:rPr>
          <w:rFonts w:ascii="Times New Roman" w:hAnsi="Times New Roman" w:cs="Times New Roman"/>
          <w:b/>
          <w:bCs/>
          <w:sz w:val="24"/>
          <w:szCs w:val="24"/>
        </w:rPr>
        <w:br/>
        <w:t>O SPEŁNIANIU WARUNKÓW UDZIAŁU W POSTĘPOWANIU</w:t>
      </w:r>
      <w:r w:rsidR="0061451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4511" w:rsidRPr="00614511">
        <w:rPr>
          <w:rFonts w:ascii="Times New Roman" w:hAnsi="Times New Roman" w:cs="Times New Roman"/>
          <w:b/>
          <w:bCs/>
          <w:sz w:val="24"/>
          <w:szCs w:val="24"/>
        </w:rPr>
        <w:t>ORAZ O NIEPODLEGANIU WYKLUCZENIU</w:t>
      </w:r>
      <w:r w:rsidR="0061451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4511" w:rsidRPr="00614511">
        <w:rPr>
          <w:rFonts w:ascii="Times New Roman" w:hAnsi="Times New Roman" w:cs="Times New Roman"/>
          <w:b/>
          <w:bCs/>
          <w:sz w:val="24"/>
          <w:szCs w:val="24"/>
        </w:rPr>
        <w:t xml:space="preserve">(SKŁADANE NA PODSTAWIE ART. 125 UST.1 USTAWY PZP)  </w:t>
      </w:r>
      <w:r w:rsidR="0080531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04BA8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0531E">
        <w:rPr>
          <w:rFonts w:ascii="Times New Roman" w:hAnsi="Times New Roman" w:cs="Times New Roman"/>
          <w:b/>
          <w:bCs/>
          <w:sz w:val="24"/>
          <w:szCs w:val="24"/>
        </w:rPr>
        <w:t>UWZGLĘDNIAJĄCE PRZESŁANKI WYKLUCZENIA Z ART. 7 UST. 1 USTAWY O SZCZEGÓLNYCH ROZWIĄZANIACH W ZAKRESIE</w:t>
      </w:r>
      <w:r w:rsidR="000E2177">
        <w:rPr>
          <w:rFonts w:ascii="Times New Roman" w:hAnsi="Times New Roman" w:cs="Times New Roman"/>
          <w:b/>
          <w:bCs/>
          <w:sz w:val="24"/>
          <w:szCs w:val="24"/>
        </w:rPr>
        <w:t xml:space="preserve"> PRZECIWDZIAŁANIA WSPIERANIU AGRESJII NA UKRAINĘ ORAZ SŁUŻĄCYCH OCHRONIE BEZPIECZEŃSTWA NARODOWEGO </w:t>
      </w:r>
    </w:p>
    <w:p w14:paraId="0E84F985" w14:textId="77777777" w:rsidR="001B2915" w:rsidRPr="00F07CFB" w:rsidRDefault="001B2915" w:rsidP="001B2915">
      <w:pPr>
        <w:spacing w:after="0"/>
        <w:jc w:val="both"/>
        <w:rPr>
          <w:rFonts w:ascii="Arial" w:hAnsi="Arial" w:cs="Arial"/>
        </w:rPr>
      </w:pPr>
    </w:p>
    <w:p w14:paraId="14D1D779" w14:textId="77777777" w:rsidR="003B7095" w:rsidRDefault="001B2915" w:rsidP="001B29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7095">
        <w:rPr>
          <w:rFonts w:ascii="Times New Roman" w:hAnsi="Times New Roman" w:cs="Times New Roman"/>
        </w:rPr>
        <w:t>Na potrzeby postępowania o udzielenie zamówienia publicznego</w:t>
      </w:r>
      <w:r w:rsidR="003B7095">
        <w:rPr>
          <w:rFonts w:ascii="Times New Roman" w:hAnsi="Times New Roman" w:cs="Times New Roman"/>
        </w:rPr>
        <w:t xml:space="preserve"> </w:t>
      </w:r>
      <w:r w:rsidRPr="003B7095">
        <w:rPr>
          <w:rFonts w:ascii="Times New Roman" w:hAnsi="Times New Roman" w:cs="Times New Roman"/>
        </w:rPr>
        <w:t>pn.</w:t>
      </w:r>
    </w:p>
    <w:p w14:paraId="1E65173A" w14:textId="57923798" w:rsidR="001B2915" w:rsidRPr="003B7095" w:rsidRDefault="001B2915" w:rsidP="001B29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7095">
        <w:rPr>
          <w:rFonts w:ascii="Times New Roman" w:hAnsi="Times New Roman" w:cs="Times New Roman"/>
          <w:b/>
          <w:bCs/>
        </w:rPr>
        <w:t xml:space="preserve"> </w:t>
      </w:r>
      <w:r w:rsidR="0058735B" w:rsidRPr="003B7095">
        <w:rPr>
          <w:rFonts w:ascii="Times New Roman" w:hAnsi="Times New Roman" w:cs="Times New Roman"/>
          <w:b/>
          <w:bCs/>
        </w:rPr>
        <w:t>„</w:t>
      </w:r>
      <w:r w:rsidR="003F44A6">
        <w:rPr>
          <w:rFonts w:ascii="Times New Roman" w:hAnsi="Times New Roman" w:cs="Times New Roman"/>
          <w:b/>
          <w:bCs/>
        </w:rPr>
        <w:t xml:space="preserve">WYKONANIE </w:t>
      </w:r>
      <w:r w:rsidR="0058735B" w:rsidRPr="003B7095">
        <w:rPr>
          <w:rFonts w:ascii="Times New Roman" w:hAnsi="Times New Roman" w:cs="Times New Roman"/>
          <w:b/>
          <w:bCs/>
        </w:rPr>
        <w:t>O</w:t>
      </w:r>
      <w:r w:rsidR="00BB2053" w:rsidRPr="003B7095">
        <w:rPr>
          <w:rFonts w:ascii="Times New Roman" w:hAnsi="Times New Roman" w:cs="Times New Roman"/>
          <w:b/>
          <w:bCs/>
        </w:rPr>
        <w:t xml:space="preserve">GRODZENIE TERENU </w:t>
      </w:r>
      <w:r w:rsidR="00D8300C" w:rsidRPr="003B7095">
        <w:rPr>
          <w:rFonts w:ascii="Times New Roman" w:hAnsi="Times New Roman" w:cs="Times New Roman"/>
          <w:b/>
          <w:bCs/>
        </w:rPr>
        <w:t>I</w:t>
      </w:r>
      <w:r w:rsidR="00943441">
        <w:rPr>
          <w:rFonts w:ascii="Times New Roman" w:hAnsi="Times New Roman" w:cs="Times New Roman"/>
          <w:b/>
          <w:bCs/>
        </w:rPr>
        <w:t>NSTYTUTU</w:t>
      </w:r>
      <w:r w:rsidR="0058735B" w:rsidRPr="003B7095">
        <w:rPr>
          <w:rFonts w:ascii="Times New Roman" w:hAnsi="Times New Roman" w:cs="Times New Roman"/>
          <w:b/>
          <w:bCs/>
        </w:rPr>
        <w:t xml:space="preserve">” </w:t>
      </w:r>
      <w:r w:rsidR="00D8300C" w:rsidRPr="003B7095">
        <w:rPr>
          <w:rFonts w:ascii="Times New Roman" w:hAnsi="Times New Roman" w:cs="Times New Roman"/>
        </w:rPr>
        <w:t>składam następujące oświadczenia:</w:t>
      </w:r>
    </w:p>
    <w:p w14:paraId="4E48B9D2" w14:textId="77777777" w:rsidR="005141CC" w:rsidRDefault="005141CC" w:rsidP="008011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A29D1B8" w14:textId="535DBDD7" w:rsidR="003B7095" w:rsidRPr="00801186" w:rsidRDefault="00D8300C" w:rsidP="008011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01186">
        <w:rPr>
          <w:rFonts w:ascii="Times New Roman" w:hAnsi="Times New Roman" w:cs="Times New Roman"/>
        </w:rPr>
        <w:t>Oświadczam, iż spełniam warunki udziału w postępowaniu określone przez Zamawiającego</w:t>
      </w:r>
      <w:r w:rsidR="00801186">
        <w:rPr>
          <w:rFonts w:ascii="Times New Roman" w:hAnsi="Times New Roman" w:cs="Times New Roman"/>
        </w:rPr>
        <w:t xml:space="preserve"> </w:t>
      </w:r>
      <w:r w:rsidR="003B7095" w:rsidRPr="00801186">
        <w:rPr>
          <w:rFonts w:ascii="Times New Roman" w:hAnsi="Times New Roman" w:cs="Times New Roman"/>
        </w:rPr>
        <w:t>w SWZ</w:t>
      </w:r>
      <w:r w:rsidR="00FE676A" w:rsidRPr="00801186">
        <w:rPr>
          <w:rFonts w:ascii="Times New Roman" w:hAnsi="Times New Roman" w:cs="Times New Roman"/>
        </w:rPr>
        <w:t>:</w:t>
      </w:r>
      <w:r w:rsidRPr="00801186">
        <w:rPr>
          <w:rFonts w:ascii="Times New Roman" w:hAnsi="Times New Roman" w:cs="Times New Roman"/>
        </w:rPr>
        <w:t xml:space="preserve"> </w:t>
      </w:r>
    </w:p>
    <w:p w14:paraId="14BA6B55" w14:textId="77777777" w:rsidR="00D8300C" w:rsidRPr="003B7095" w:rsidRDefault="00D8300C" w:rsidP="00D8300C">
      <w:pPr>
        <w:rPr>
          <w:rFonts w:ascii="Times New Roman" w:hAnsi="Times New Roman" w:cs="Times New Roman"/>
        </w:rPr>
      </w:pPr>
      <w:r w:rsidRPr="003B7095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8B616F4" w14:textId="37BDABB7" w:rsidR="00D8300C" w:rsidRDefault="00D8300C" w:rsidP="00870E31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B7095">
        <w:rPr>
          <w:rFonts w:ascii="Times New Roman" w:hAnsi="Times New Roman" w:cs="Times New Roman"/>
          <w:i/>
          <w:iCs/>
          <w:sz w:val="16"/>
          <w:szCs w:val="16"/>
        </w:rPr>
        <w:t xml:space="preserve">       ( wskazać </w:t>
      </w:r>
      <w:r w:rsidR="003B7095">
        <w:rPr>
          <w:rFonts w:ascii="Times New Roman" w:hAnsi="Times New Roman" w:cs="Times New Roman"/>
          <w:i/>
          <w:iCs/>
          <w:sz w:val="16"/>
          <w:szCs w:val="16"/>
        </w:rPr>
        <w:t>właściwą jednostkę redakcyjna w SWZ</w:t>
      </w:r>
      <w:r w:rsidR="003B7095" w:rsidRPr="003B709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3B7095">
        <w:rPr>
          <w:rFonts w:ascii="Times New Roman" w:hAnsi="Times New Roman" w:cs="Times New Roman"/>
          <w:i/>
          <w:iCs/>
          <w:sz w:val="16"/>
          <w:szCs w:val="16"/>
        </w:rPr>
        <w:t>, w której określono warunki udziału w postępowaniu)</w:t>
      </w:r>
    </w:p>
    <w:p w14:paraId="4CE513E5" w14:textId="1885B3DB" w:rsidR="00BB2053" w:rsidRPr="00D313AB" w:rsidRDefault="00282BC4" w:rsidP="00B84A7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 …………………………………………………………………………</w:t>
      </w:r>
      <w:bookmarkStart w:id="0" w:name="_Hlk173751784"/>
    </w:p>
    <w:p w14:paraId="0B6473FA" w14:textId="3B916CEA" w:rsidR="00BB2053" w:rsidRPr="006A6823" w:rsidRDefault="00BB2053" w:rsidP="006A68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1" w:name="_Hlk173759595"/>
      <w:r w:rsidRPr="006A6823">
        <w:rPr>
          <w:rFonts w:ascii="Times New Roman" w:hAnsi="Times New Roman" w:cs="Times New Roman"/>
          <w:b/>
          <w:bCs/>
          <w:sz w:val="21"/>
          <w:szCs w:val="21"/>
        </w:rPr>
        <w:t xml:space="preserve">OŚWIADCZENIE DOTYCZĄCE PODSTAW WYKLUCZENIA </w:t>
      </w:r>
    </w:p>
    <w:bookmarkEnd w:id="0"/>
    <w:bookmarkEnd w:id="1"/>
    <w:p w14:paraId="65960845" w14:textId="2779EC21" w:rsidR="001B2915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A682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6A6823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6A6823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F747B5" w:rsidRPr="006A6823">
        <w:rPr>
          <w:rFonts w:ascii="Times New Roman" w:hAnsi="Times New Roman" w:cs="Times New Roman"/>
          <w:sz w:val="21"/>
          <w:szCs w:val="21"/>
        </w:rPr>
        <w:t xml:space="preserve"> i z art.109 ust. 1 pkt. 1 i 4.</w:t>
      </w:r>
    </w:p>
    <w:p w14:paraId="5EAB27FB" w14:textId="77777777" w:rsidR="006A6823" w:rsidRDefault="006A6823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E029B1F" w14:textId="77777777" w:rsidR="00DD6704" w:rsidRDefault="00DD6704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752285" w14:textId="77777777" w:rsidR="00DD6704" w:rsidRDefault="00DD6704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E625EE8" w14:textId="77777777" w:rsidR="00DD6704" w:rsidRDefault="00DD6704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5CFA0D" w14:textId="77777777" w:rsidR="00D313AB" w:rsidRPr="006A6823" w:rsidRDefault="00D313AB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9A95A85" w14:textId="60F80BB2" w:rsidR="00F747B5" w:rsidRPr="006A6823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ED0000"/>
          <w:sz w:val="16"/>
          <w:szCs w:val="16"/>
        </w:rPr>
      </w:pPr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lastRenderedPageBreak/>
        <w:t>[</w:t>
      </w:r>
      <w:r w:rsidR="00DD6704">
        <w:rPr>
          <w:rFonts w:ascii="Times New Roman" w:hAnsi="Times New Roman" w:cs="Times New Roman"/>
          <w:i/>
          <w:iCs/>
          <w:color w:val="ED0000"/>
          <w:sz w:val="16"/>
          <w:szCs w:val="16"/>
        </w:rPr>
        <w:t>Poniżej w</w:t>
      </w:r>
      <w:r w:rsidR="00F747B5"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>ypełnić</w:t>
      </w:r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 xml:space="preserve">, gdy zachodzą przesłanki wykluczenia z art. 108 ust. 1 pkt 1, 2 i 5 lub art.109 ust.1 pkt </w:t>
      </w:r>
      <w:r w:rsidR="003F44A6">
        <w:rPr>
          <w:rFonts w:ascii="Times New Roman" w:hAnsi="Times New Roman" w:cs="Times New Roman"/>
          <w:i/>
          <w:iCs/>
          <w:color w:val="ED0000"/>
          <w:sz w:val="16"/>
          <w:szCs w:val="16"/>
        </w:rPr>
        <w:t>4</w:t>
      </w:r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 xml:space="preserve"> ustawy </w:t>
      </w:r>
      <w:proofErr w:type="spellStart"/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>Pzp</w:t>
      </w:r>
      <w:proofErr w:type="spellEnd"/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>Pzp</w:t>
      </w:r>
      <w:proofErr w:type="spellEnd"/>
      <w:r w:rsidRPr="006A6823">
        <w:rPr>
          <w:rFonts w:ascii="Times New Roman" w:hAnsi="Times New Roman" w:cs="Times New Roman"/>
          <w:i/>
          <w:iCs/>
          <w:color w:val="ED0000"/>
          <w:sz w:val="16"/>
          <w:szCs w:val="16"/>
        </w:rPr>
        <w:t>]</w:t>
      </w:r>
      <w:r w:rsidRPr="006A6823">
        <w:rPr>
          <w:rFonts w:ascii="Times New Roman" w:hAnsi="Times New Roman" w:cs="Times New Roman"/>
          <w:i/>
          <w:iCs/>
          <w:color w:val="ED0000"/>
          <w:sz w:val="21"/>
          <w:szCs w:val="21"/>
        </w:rPr>
        <w:t xml:space="preserve"> </w:t>
      </w:r>
    </w:p>
    <w:p w14:paraId="58BF52C7" w14:textId="77777777" w:rsidR="00F16A64" w:rsidRPr="006A6823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23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A6823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6A6823">
        <w:rPr>
          <w:rFonts w:ascii="Times New Roman" w:hAnsi="Times New Roman" w:cs="Times New Roman"/>
          <w:sz w:val="20"/>
          <w:szCs w:val="20"/>
        </w:rPr>
        <w:t xml:space="preserve"> </w:t>
      </w:r>
      <w:r w:rsidRPr="006A6823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F747B5" w:rsidRPr="006A6823">
        <w:rPr>
          <w:rFonts w:ascii="Times New Roman" w:hAnsi="Times New Roman" w:cs="Times New Roman"/>
          <w:i/>
          <w:sz w:val="16"/>
          <w:szCs w:val="16"/>
        </w:rPr>
        <w:t>4</w:t>
      </w:r>
      <w:r w:rsidRPr="006A6823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Pr="006A6823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6A6823">
        <w:rPr>
          <w:rFonts w:ascii="Times New Roman" w:hAnsi="Times New Roman" w:cs="Times New Roman"/>
          <w:i/>
          <w:sz w:val="16"/>
          <w:szCs w:val="16"/>
        </w:rPr>
        <w:t>).</w:t>
      </w:r>
      <w:r w:rsidRPr="006A68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6640C7" w14:textId="2D921869" w:rsidR="00F16A64" w:rsidRPr="006A6823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A6823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A6823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6A6823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</w:t>
      </w:r>
    </w:p>
    <w:p w14:paraId="46A46581" w14:textId="7AEA8604" w:rsidR="006A6823" w:rsidRPr="00257987" w:rsidRDefault="001B2915" w:rsidP="006A682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A682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0DB8CC" w14:textId="77777777" w:rsidR="001B2915" w:rsidRPr="003B7095" w:rsidRDefault="001B2915" w:rsidP="006A6823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3B7095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3B7095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3B7095">
        <w:rPr>
          <w:sz w:val="21"/>
          <w:szCs w:val="21"/>
        </w:rPr>
        <w:t>z dnia 13 kwietnia 2022 r.</w:t>
      </w:r>
      <w:r w:rsidRPr="003B7095">
        <w:rPr>
          <w:i/>
          <w:iCs/>
          <w:sz w:val="21"/>
          <w:szCs w:val="21"/>
        </w:rPr>
        <w:t xml:space="preserve"> </w:t>
      </w:r>
      <w:r w:rsidRPr="003B7095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B7095">
        <w:rPr>
          <w:iCs/>
          <w:color w:val="222222"/>
          <w:sz w:val="21"/>
          <w:szCs w:val="21"/>
        </w:rPr>
        <w:t>(Dz. U. poz. 835)</w:t>
      </w:r>
      <w:r w:rsidRPr="003B7095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3B7095">
        <w:rPr>
          <w:i/>
          <w:iCs/>
          <w:color w:val="222222"/>
          <w:sz w:val="21"/>
          <w:szCs w:val="21"/>
        </w:rPr>
        <w:t>.</w:t>
      </w:r>
      <w:r w:rsidRPr="003B7095">
        <w:rPr>
          <w:color w:val="222222"/>
          <w:sz w:val="21"/>
          <w:szCs w:val="21"/>
        </w:rPr>
        <w:t xml:space="preserve"> </w:t>
      </w:r>
    </w:p>
    <w:p w14:paraId="3624537C" w14:textId="77777777" w:rsidR="005613AC" w:rsidRPr="008A2C06" w:rsidRDefault="005613AC" w:rsidP="005613A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AA380C2" w14:textId="23208C94" w:rsidR="005613AC" w:rsidRPr="006A6823" w:rsidRDefault="005613AC" w:rsidP="005613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2" w:name="_Hlk173751829"/>
      <w:r w:rsidRPr="006A6823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A2C06">
        <w:rPr>
          <w:rFonts w:ascii="Times New Roman" w:hAnsi="Times New Roman" w:cs="Times New Roman"/>
          <w:b/>
          <w:bCs/>
          <w:sz w:val="21"/>
          <w:szCs w:val="21"/>
        </w:rPr>
        <w:t xml:space="preserve">ŚWIADCZENIE DOTYCZĄCE PODANYCH INFORMACJI </w:t>
      </w:r>
    </w:p>
    <w:bookmarkEnd w:id="2"/>
    <w:p w14:paraId="7E0BDF93" w14:textId="3139AD7C" w:rsidR="008A2C06" w:rsidRDefault="001B2915" w:rsidP="001B291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1793C78" w14:textId="1F6A2B78" w:rsidR="008A2C06" w:rsidRPr="006A6823" w:rsidRDefault="008A2C06" w:rsidP="008A2C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INFORMACJA DOTYCZĄCA DOSTĘPU DO PODMIOTOWYCH ŚRODKÓW DOWODOWYCH</w:t>
      </w:r>
      <w:r w:rsidRPr="006A682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2095E393" w14:textId="77777777" w:rsidR="001B2915" w:rsidRPr="00AA336E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 (np. KRS, CEIDG),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1484343" w14:textId="77777777" w:rsidR="001B2915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C493868" w14:textId="77777777" w:rsidR="001B2915" w:rsidRPr="00AA336E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005CA2B" w14:textId="77777777" w:rsidR="001B2915" w:rsidRPr="00A22DCF" w:rsidRDefault="001B2915" w:rsidP="001B29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BF56A06" w14:textId="52B9017A" w:rsidR="001B2915" w:rsidRDefault="001B2915" w:rsidP="001B291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CB72C4" w14:textId="77777777" w:rsidR="00EE2D2C" w:rsidRPr="00EE2D2C" w:rsidRDefault="00EE2D2C" w:rsidP="001B291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0F13C07" w14:textId="5A6328C1" w:rsidR="001B2915" w:rsidRDefault="001B2915" w:rsidP="001B29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70E31">
        <w:rPr>
          <w:rFonts w:ascii="Arial" w:hAnsi="Arial" w:cs="Arial"/>
          <w:sz w:val="21"/>
          <w:szCs w:val="21"/>
        </w:rPr>
        <w:t>……………………………………………………….</w:t>
      </w:r>
    </w:p>
    <w:p w14:paraId="419895D6" w14:textId="26A3EB13" w:rsidR="001B2915" w:rsidRPr="00520F90" w:rsidRDefault="001B2915" w:rsidP="001B291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  <w:r w:rsidR="00D925B8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osoby uprawnionej do reprezentacji podmiotu udostępniającego zasoby</w:t>
      </w:r>
    </w:p>
    <w:sectPr w:rsidR="001B2915" w:rsidRPr="00520F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C7E0" w14:textId="77777777" w:rsidR="008519BC" w:rsidRDefault="008519BC" w:rsidP="008519BC">
      <w:pPr>
        <w:spacing w:after="0" w:line="240" w:lineRule="auto"/>
      </w:pPr>
      <w:r>
        <w:separator/>
      </w:r>
    </w:p>
  </w:endnote>
  <w:endnote w:type="continuationSeparator" w:id="0">
    <w:p w14:paraId="510B5B3B" w14:textId="77777777" w:rsidR="008519BC" w:rsidRDefault="008519BC" w:rsidP="008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F34C" w14:textId="77777777" w:rsidR="008519BC" w:rsidRDefault="008519BC" w:rsidP="008519BC">
      <w:pPr>
        <w:spacing w:after="0" w:line="240" w:lineRule="auto"/>
      </w:pPr>
      <w:r>
        <w:separator/>
      </w:r>
    </w:p>
  </w:footnote>
  <w:footnote w:type="continuationSeparator" w:id="0">
    <w:p w14:paraId="653B8417" w14:textId="77777777" w:rsidR="008519BC" w:rsidRDefault="008519BC" w:rsidP="008519BC">
      <w:pPr>
        <w:spacing w:after="0" w:line="240" w:lineRule="auto"/>
      </w:pPr>
      <w:r>
        <w:continuationSeparator/>
      </w:r>
    </w:p>
  </w:footnote>
  <w:footnote w:id="1">
    <w:p w14:paraId="15B8FC8D" w14:textId="77777777" w:rsidR="001B2915" w:rsidRPr="00A82964" w:rsidRDefault="001B2915" w:rsidP="001B29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BD68F0" w14:textId="77777777" w:rsidR="001B2915" w:rsidRPr="00A82964" w:rsidRDefault="001B2915" w:rsidP="001B29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6FB67A" w14:textId="498A5725" w:rsidR="00870E31" w:rsidRPr="00761CEB" w:rsidRDefault="001B2915" w:rsidP="00870E3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</w:p>
    <w:p w14:paraId="55B82064" w14:textId="1D64EE24" w:rsidR="001B2915" w:rsidRPr="00761CEB" w:rsidRDefault="001B2915" w:rsidP="001B29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DD63" w14:textId="0536B59B" w:rsidR="008519BC" w:rsidRDefault="008519BC">
    <w:pPr>
      <w:pStyle w:val="Nagwek"/>
    </w:pPr>
    <w:r>
      <w:t>Nr sprawy TG/2141-1/202</w:t>
    </w:r>
    <w:r w:rsidR="00040701">
      <w:t>4</w:t>
    </w:r>
    <w:r>
      <w:tab/>
    </w:r>
    <w:r>
      <w:tab/>
      <w:t xml:space="preserve">Załącznik nr </w:t>
    </w:r>
    <w:r w:rsidR="00040701">
      <w:t>3</w:t>
    </w:r>
    <w:r w:rsidR="000E2177">
      <w:t>a</w:t>
    </w:r>
    <w:r>
      <w:t xml:space="preserve"> do SWZ</w:t>
    </w:r>
  </w:p>
  <w:p w14:paraId="37F6DCDB" w14:textId="404AE74F" w:rsidR="008519BC" w:rsidRDefault="008519BC" w:rsidP="00022999">
    <w:pPr>
      <w:pStyle w:val="Nagwek"/>
      <w:ind w:left="5664"/>
    </w:pPr>
    <w:r>
      <w:tab/>
    </w:r>
    <w:r>
      <w:tab/>
      <w:t>(Oświadczenie składane wraz z ofertą</w:t>
    </w:r>
    <w:r w:rsidR="00576A06">
      <w:t xml:space="preserve">                                                                                                                </w:t>
    </w:r>
    <w:r w:rsidR="00022999">
      <w:t>w przypadku korzystania z</w:t>
    </w:r>
    <w:r w:rsidR="00576A06">
      <w:t xml:space="preserve"> podmiot</w:t>
    </w:r>
    <w:r w:rsidR="00022999">
      <w:t>u</w:t>
    </w:r>
    <w:r w:rsidR="00022999">
      <w:br/>
    </w:r>
    <w:r w:rsidR="00576A06">
      <w:t>udostępniając</w:t>
    </w:r>
    <w:r w:rsidR="00022999">
      <w:t>ego</w:t>
    </w:r>
    <w:r w:rsidR="00576A06">
      <w:t xml:space="preserve"> zasoby </w:t>
    </w:r>
    <w:r>
      <w:t>)</w:t>
    </w:r>
    <w:r w:rsidR="00576A06">
      <w:t xml:space="preserve"> </w:t>
    </w:r>
  </w:p>
  <w:p w14:paraId="148398C0" w14:textId="77777777" w:rsidR="008519BC" w:rsidRDefault="00851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41B"/>
    <w:multiLevelType w:val="multilevel"/>
    <w:tmpl w:val="2FECEE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8858C5"/>
    <w:multiLevelType w:val="hybridMultilevel"/>
    <w:tmpl w:val="D2360122"/>
    <w:lvl w:ilvl="0" w:tplc="8624860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10E82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CA7DDB"/>
    <w:multiLevelType w:val="hybridMultilevel"/>
    <w:tmpl w:val="1E2CF060"/>
    <w:lvl w:ilvl="0" w:tplc="1EFE7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338"/>
    <w:multiLevelType w:val="hybridMultilevel"/>
    <w:tmpl w:val="77B011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B2599F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DA6613A"/>
    <w:multiLevelType w:val="hybridMultilevel"/>
    <w:tmpl w:val="92181E4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212B38"/>
    <w:multiLevelType w:val="hybridMultilevel"/>
    <w:tmpl w:val="4268F16C"/>
    <w:lvl w:ilvl="0" w:tplc="6DE8C8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64805">
    <w:abstractNumId w:val="6"/>
  </w:num>
  <w:num w:numId="2" w16cid:durableId="349651483">
    <w:abstractNumId w:val="7"/>
  </w:num>
  <w:num w:numId="3" w16cid:durableId="1564874328">
    <w:abstractNumId w:val="3"/>
  </w:num>
  <w:num w:numId="4" w16cid:durableId="1250314899">
    <w:abstractNumId w:val="1"/>
  </w:num>
  <w:num w:numId="5" w16cid:durableId="1759445819">
    <w:abstractNumId w:val="2"/>
  </w:num>
  <w:num w:numId="6" w16cid:durableId="699011422">
    <w:abstractNumId w:val="8"/>
  </w:num>
  <w:num w:numId="7" w16cid:durableId="55207814">
    <w:abstractNumId w:val="0"/>
  </w:num>
  <w:num w:numId="8" w16cid:durableId="26288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024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2"/>
    <w:rsid w:val="0001134C"/>
    <w:rsid w:val="00022999"/>
    <w:rsid w:val="00024A2D"/>
    <w:rsid w:val="00040701"/>
    <w:rsid w:val="000E2177"/>
    <w:rsid w:val="00143AB5"/>
    <w:rsid w:val="00155E5C"/>
    <w:rsid w:val="001B2915"/>
    <w:rsid w:val="001C3924"/>
    <w:rsid w:val="001F31A2"/>
    <w:rsid w:val="00241E8A"/>
    <w:rsid w:val="002560E2"/>
    <w:rsid w:val="00257987"/>
    <w:rsid w:val="00263A70"/>
    <w:rsid w:val="00274F60"/>
    <w:rsid w:val="00282BC4"/>
    <w:rsid w:val="00282DFA"/>
    <w:rsid w:val="002B6EE5"/>
    <w:rsid w:val="002D1DAD"/>
    <w:rsid w:val="00356946"/>
    <w:rsid w:val="00372881"/>
    <w:rsid w:val="003772C0"/>
    <w:rsid w:val="003B7095"/>
    <w:rsid w:val="003C1330"/>
    <w:rsid w:val="003E1AFF"/>
    <w:rsid w:val="003F44A6"/>
    <w:rsid w:val="004A6C2F"/>
    <w:rsid w:val="004B2108"/>
    <w:rsid w:val="004D0E4C"/>
    <w:rsid w:val="004E1BA0"/>
    <w:rsid w:val="005141CC"/>
    <w:rsid w:val="005613AC"/>
    <w:rsid w:val="00576A06"/>
    <w:rsid w:val="00583664"/>
    <w:rsid w:val="0058735B"/>
    <w:rsid w:val="00614511"/>
    <w:rsid w:val="006913C7"/>
    <w:rsid w:val="006A6823"/>
    <w:rsid w:val="006B1847"/>
    <w:rsid w:val="00704BA8"/>
    <w:rsid w:val="007060A8"/>
    <w:rsid w:val="007065F2"/>
    <w:rsid w:val="00724B39"/>
    <w:rsid w:val="0077093B"/>
    <w:rsid w:val="007B5E33"/>
    <w:rsid w:val="007D0DE3"/>
    <w:rsid w:val="00801186"/>
    <w:rsid w:val="0080531E"/>
    <w:rsid w:val="00810FC1"/>
    <w:rsid w:val="008519BC"/>
    <w:rsid w:val="00870E31"/>
    <w:rsid w:val="008A2C06"/>
    <w:rsid w:val="008A64F3"/>
    <w:rsid w:val="008D0A4D"/>
    <w:rsid w:val="008E3915"/>
    <w:rsid w:val="00941C1B"/>
    <w:rsid w:val="00943441"/>
    <w:rsid w:val="00991A94"/>
    <w:rsid w:val="009B1725"/>
    <w:rsid w:val="009E04FA"/>
    <w:rsid w:val="00A5559E"/>
    <w:rsid w:val="00A82FE5"/>
    <w:rsid w:val="00B76330"/>
    <w:rsid w:val="00B84A7B"/>
    <w:rsid w:val="00BB2053"/>
    <w:rsid w:val="00BB6BF7"/>
    <w:rsid w:val="00BE007F"/>
    <w:rsid w:val="00C13D93"/>
    <w:rsid w:val="00C24403"/>
    <w:rsid w:val="00C87AE3"/>
    <w:rsid w:val="00D056BB"/>
    <w:rsid w:val="00D313AB"/>
    <w:rsid w:val="00D8300C"/>
    <w:rsid w:val="00D925B8"/>
    <w:rsid w:val="00D970B6"/>
    <w:rsid w:val="00DD6704"/>
    <w:rsid w:val="00DE23C6"/>
    <w:rsid w:val="00E03C22"/>
    <w:rsid w:val="00EA1572"/>
    <w:rsid w:val="00EE2D2C"/>
    <w:rsid w:val="00EF5C52"/>
    <w:rsid w:val="00F05642"/>
    <w:rsid w:val="00F16A64"/>
    <w:rsid w:val="00F1767A"/>
    <w:rsid w:val="00F32E9C"/>
    <w:rsid w:val="00F3574B"/>
    <w:rsid w:val="00F6710F"/>
    <w:rsid w:val="00F67EF2"/>
    <w:rsid w:val="00F747B5"/>
    <w:rsid w:val="00FE1CA6"/>
    <w:rsid w:val="00FE676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179C"/>
  <w15:chartTrackingRefBased/>
  <w15:docId w15:val="{F688559F-4534-4DA5-8B17-1FD11F8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BC"/>
  </w:style>
  <w:style w:type="paragraph" w:styleId="Stopka">
    <w:name w:val="footer"/>
    <w:basedOn w:val="Normalny"/>
    <w:link w:val="Stopka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BC"/>
  </w:style>
  <w:style w:type="character" w:styleId="Odwoanieprzypisudolnego">
    <w:name w:val="footnote reference"/>
    <w:basedOn w:val="Domylnaczcionkaakapitu"/>
    <w:uiPriority w:val="99"/>
    <w:semiHidden/>
    <w:unhideWhenUsed/>
    <w:rsid w:val="001B291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291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9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2</cp:revision>
  <cp:lastPrinted>2024-08-05T09:14:00Z</cp:lastPrinted>
  <dcterms:created xsi:type="dcterms:W3CDTF">2024-08-26T13:39:00Z</dcterms:created>
  <dcterms:modified xsi:type="dcterms:W3CDTF">2024-08-26T13:39:00Z</dcterms:modified>
</cp:coreProperties>
</file>